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9DE5D" w14:textId="77777777" w:rsidR="00DA0C51" w:rsidRPr="00A116E2" w:rsidRDefault="00DA0C51" w:rsidP="00A116E2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A116E2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14:paraId="0E897814" w14:textId="4F08556C" w:rsidR="00DA0C51" w:rsidRDefault="00377E27" w:rsidP="00A116E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A116E2">
        <w:rPr>
          <w:rFonts w:ascii="GHEA Grapalat" w:hAnsi="GHEA Grapalat"/>
          <w:b/>
          <w:color w:val="000000"/>
        </w:rPr>
        <w:t>«</w:t>
      </w:r>
      <w:r w:rsidR="00024E35" w:rsidRPr="00FF3FD7">
        <w:rPr>
          <w:rFonts w:ascii="GHEA Grapalat" w:hAnsi="GHEA Grapalat" w:cs="Sylfaen"/>
          <w:b/>
          <w:bCs/>
          <w:lang w:val="hy-AM"/>
        </w:rPr>
        <w:t>ՏԵՂԱԿԱՆ ԻՆՔՆԱԿԱՌԱՎԱՐՄԱՆ ՄԱՍԻՆ</w:t>
      </w:r>
      <w:r w:rsidRPr="00A116E2">
        <w:rPr>
          <w:rFonts w:ascii="GHEA Grapalat" w:hAnsi="GHEA Grapalat"/>
          <w:b/>
          <w:color w:val="000000"/>
        </w:rPr>
        <w:t xml:space="preserve">» </w:t>
      </w:r>
      <w:r w:rsidR="00DA0C51" w:rsidRPr="00A116E2">
        <w:rPr>
          <w:rFonts w:ascii="GHEA Grapalat" w:hAnsi="GHEA Grapalat"/>
          <w:b/>
          <w:color w:val="000000"/>
        </w:rPr>
        <w:t>ԳՈՐԾՈՂ ՕՐԵՆՔԻ ՓՈՓՈԽՎՈՂ</w:t>
      </w:r>
      <w:r w:rsidR="00FF73E4" w:rsidRPr="00A116E2">
        <w:rPr>
          <w:rFonts w:ascii="GHEA Grapalat" w:hAnsi="GHEA Grapalat"/>
          <w:b/>
          <w:color w:val="000000"/>
        </w:rPr>
        <w:t xml:space="preserve"> </w:t>
      </w:r>
      <w:r w:rsidR="00DA0C51" w:rsidRPr="00A116E2">
        <w:rPr>
          <w:rFonts w:ascii="GHEA Grapalat" w:hAnsi="GHEA Grapalat"/>
          <w:b/>
          <w:color w:val="000000"/>
        </w:rPr>
        <w:t>ՀՈԴՎԱԾ</w:t>
      </w:r>
      <w:r w:rsidR="00AD69F4">
        <w:rPr>
          <w:rFonts w:ascii="GHEA Grapalat" w:hAnsi="GHEA Grapalat"/>
          <w:b/>
          <w:color w:val="000000"/>
          <w:lang w:val="hy-AM"/>
        </w:rPr>
        <w:t>Ի</w:t>
      </w:r>
      <w:r w:rsidR="00DA0C51" w:rsidRPr="00A116E2">
        <w:rPr>
          <w:rFonts w:ascii="GHEA Grapalat" w:hAnsi="GHEA Grapalat"/>
          <w:b/>
          <w:color w:val="000000"/>
        </w:rPr>
        <w:t xml:space="preserve"> ՄԱՍԻՆ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782"/>
      </w:tblGrid>
      <w:tr w:rsidR="00024E35" w:rsidRPr="00A8767C" w14:paraId="54F53D81" w14:textId="77777777" w:rsidTr="00024E35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7F5A876C" w14:textId="77777777" w:rsidR="00024E35" w:rsidRPr="00024E35" w:rsidRDefault="00024E35" w:rsidP="00024E35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24E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</w:t>
            </w:r>
            <w:proofErr w:type="spellEnd"/>
            <w:r w:rsidRPr="00024E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11.</w:t>
            </w:r>
          </w:p>
        </w:tc>
        <w:tc>
          <w:tcPr>
            <w:tcW w:w="0" w:type="auto"/>
            <w:shd w:val="clear" w:color="auto" w:fill="FFFFFF"/>
            <w:hideMark/>
          </w:tcPr>
          <w:p w14:paraId="4F0A308C" w14:textId="77777777" w:rsidR="00024E35" w:rsidRPr="00024E35" w:rsidRDefault="00024E35" w:rsidP="00024E35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24E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Համայնքի</w:t>
            </w:r>
            <w:proofErr w:type="spellEnd"/>
            <w:r w:rsidRPr="00024E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4E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բնակիչների</w:t>
            </w:r>
            <w:proofErr w:type="spellEnd"/>
            <w:r w:rsidRPr="00024E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4E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մասնակցությունը</w:t>
            </w:r>
            <w:proofErr w:type="spellEnd"/>
            <w:r w:rsidRPr="00024E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4E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տեղական</w:t>
            </w:r>
            <w:proofErr w:type="spellEnd"/>
            <w:r w:rsidRPr="00024E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4E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ինքնակառավարմանը</w:t>
            </w:r>
            <w:proofErr w:type="spellEnd"/>
          </w:p>
        </w:tc>
      </w:tr>
    </w:tbl>
    <w:p w14:paraId="5F45651D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14:paraId="0444EEEB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1.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Սույն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իմաստով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՝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բնակիչների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մասնակցությունը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որպես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իրականացվող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գործընթաց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միջոցով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բնակիչները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առանց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խտրականության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տեղեկացվում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գործունեության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ուղղակի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անուղղակի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ներգործություն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ունենալ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որոշումների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վրա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։</w:t>
      </w:r>
    </w:p>
    <w:p w14:paraId="638E57A1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2.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Համայնքում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տեղական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ինքնակառավարմանը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օրենքով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սահմանված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կարգով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մասնակցելու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իրավունք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ունի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տվյալ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տասնվեց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տարին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լրացած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բնակիչ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66C4A669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3.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Տեղական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ինքնակառավարմանը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բնակիչների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մասնակցությունը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տեղի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ունենալ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Սահմանադրությամբ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սույն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օրենքով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սահմանված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տեղական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ինքնակառավարման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մարմինների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իրավասությունների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շրջանակներում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նրանց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գործունեության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բնագավառներո</w:t>
      </w: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։</w:t>
      </w:r>
    </w:p>
    <w:p w14:paraId="2130EBB4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4.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Տեղական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ինքնակառավարմանը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բնակիչները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մասնակցել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ինչպես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անձամբ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այնպես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հասարակական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միավորումների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քաղաքացիական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նախաձեռնությունների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միջոցով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6CCF1EE5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5. 3000 </w:t>
      </w:r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ավելի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բնակիչ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ունեցող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համայնքը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պետք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ունենա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պաշտոնական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համացանցային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կայք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ստեղծումն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վարումն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ղեկավարը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՝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սույն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օրենքով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ավագանու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սահմանած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կարգով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պաշտոնական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համացանցային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կայքում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ներբեռնման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հնարավորությամբ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առնվազն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պետք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առկա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լինեն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՝</w:t>
      </w:r>
    </w:p>
    <w:p w14:paraId="60E13478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ընդհանուր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գործունեության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հրապարակային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տեղեկատվությունը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3AA6D468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ղեկավարի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ավագանու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ընդունած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նորմատիվ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ակտերը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2D2F7A71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3)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հնգամյա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զարգացման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ծրագիրը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հաշվետվությունը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117900AB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3.1)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տարեկան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պլանը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հաշվետվությունը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  <w:r w:rsidRPr="00024E35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14:paraId="6A1B5BC3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4)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բյուջեն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բյուջեի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հաշվետվությունները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369C3829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5)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գործունեության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proofErr w:type="spellEnd"/>
      <w:r w:rsidRPr="00024E35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Հաշվեքննիչ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պալատի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հաշվեքննության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արդյ</w:t>
      </w: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ունքները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22233B16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 xml:space="preserve">6)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ավագանու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ղեկավարի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նորմատիվ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ակտերի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նախագծերը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3C9E8BB1" w14:textId="3EE2F869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7)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քաղաքաշինական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ծրագրային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փաստաթղթերը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բացառությամբ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="00A8767C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              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proofErr w:type="spellEnd"/>
      <w:r w:rsidRPr="00024E35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ծառայողական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օրենքով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պահպանվող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գաղտնիք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պարունակող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ավագանու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համաձայնությամբ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օրենսդրությամբ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սահմանված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կարգով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օտարման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օգտագործման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տրամադրվող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սեփականություն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հանդիսացող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հողամասերի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ցանկի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2961D0D5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8)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ղեկավարի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լիազորությունների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շրջանակում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տրվող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թույլտվությունների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դիմումների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ձևաթղթերը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տրամադրված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թույլտվությունների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քանակի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տեսակի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ընդհանուր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տեղեկատվությունը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28953274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9)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օրենսդրական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ենթաօրենսդրական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նախաձեռնությունների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նախագծերի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այդ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թվում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՝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զարգացման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ծրագրերի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տարեկան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բյուջեի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կողմից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մատուցվող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ծառայությունների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ոլորտներում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ավագանու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ղեկավարի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որոշումների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քաղաքաշինական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բնապահպանական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կենսագործունեության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միջավայրի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ծրագրվող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փոփոխությունների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տեղեկատվությունը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7EBD5305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10)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բնակիչների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հանդիպումների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լսումների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քննարկումների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նյութերը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ընթացակարգը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անցկացման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վայրը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ժամը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4026E093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11)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ավագանու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ղեկավարի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որոշումների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ինչպես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նաև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սույն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9-րդ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կետով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նախատեսված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փաստաթղթերի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անցկացված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լսումների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քննարկումների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արդյունքները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2E8247B0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12)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բնակիչների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ղեկավարին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կից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խորհրդակցական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ձևավորման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գործունեության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բաց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լսումների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քննարկումների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անցկացման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կարգեր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5704EE12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13)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խնդիրների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համապատասխան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նախաձեռնության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տեղեկացումը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732E1F26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14)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ավագանու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սահմանած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տեղեկատվություն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4B6DE340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15)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առկա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կառույցների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կրթական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մշակութային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ընդհանուր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տեղեկատվությունը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բյուջե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գործունեության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տեսակ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հասցե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կոնտակտային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տվյալներ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) և (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դրանց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համացանցային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պաշտոնական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կայքի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հասցեն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առկայության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դեպքում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).</w:t>
      </w:r>
    </w:p>
    <w:p w14:paraId="51B3DE33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 xml:space="preserve">16)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համայնքապետարանի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ենթակայությամբ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կառույցների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կողմից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մատուցվող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ծառայությունների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տեղեկությունները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7C601D18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17)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միջոցներով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իրականացվող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շինարարությունների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կապված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տեղեկատվությունը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0E49285E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18)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սեփականություն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հանդիսացող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գույքի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տեղեկատվությունը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279E615C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19)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համագործակցող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քաղաքացիական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հասարակության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ներկայացուցիչ-գործընկերների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ընդհանուր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բնույթի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տեղեկություններ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՝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դասակարգված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ըստ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սոցիալական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առողջապահական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կրթական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շրջակա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միջավայրի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տնտեսական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զարգացման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ոլորտների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0209DDA4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20)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կողմից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կառավարվող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ընթացիկ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ավարտված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նախագծերի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ցուցասրահը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պորտֆոլիոն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)՝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դրանց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կողմից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ապահովվող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սոցիալական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բնապահպանական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առողջապահական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տնտեսական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ազդեցությունների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հիմնավորմամբ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ինովացիոն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գործոնի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նկարագրությամբ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4F88A08A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21)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տուրիստական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պրոֆիլը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ենթակառուցվածքների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տրանսպորտ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քարտեզներ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ծառայություններ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հաշմանդամություն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ունեցող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անձանց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մատչելիության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առկա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լուծումներ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եղանակային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ռիսկեր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բնակարանային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շուկա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զվարճության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ոլորտի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օբյեկտներ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ամբողջական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տեղեկությունները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47839E4F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6.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բնակիչների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նրանց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խմբերի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տեղական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փոխհարաբերությունները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ձևերը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ընթացակարգերը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սույն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օրենքով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օրենքներով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ինչպես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նաև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բնակիչների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կարգով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1F5D14D1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7.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Համայնքում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տեղակ</w:t>
      </w: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բնակիչների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հաշվի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առնելով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տվյալ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առանձնահատկությունները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առնվազն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պետք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50F460C7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1)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տեղական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ինքնակառավարման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մարմինների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գործունեության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բնակիչների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իրազեկվածության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ապահովման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անհրաժեշտ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պայմանները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4A319DBD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2) </w:t>
      </w:r>
      <w:proofErr w:type="spellStart"/>
      <w:r w:rsidRPr="00024E35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այն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բավարար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պայմաններն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չափանիշները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որոնք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անհրաժեշտ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գործնականում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ապահովելու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բնակիչների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իրազեկման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մասնակցության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միջոցառումների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կազմակերպումն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անցկացումը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բնակիչներին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մատչելի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հարմար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վայրերում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՝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ապահովելով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նաև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հաշմանդամություն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ունեցող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անձանց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սակավաշարժուն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խմբերի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մասնակցությունը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6C7D47A1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8. 20000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ավելի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բնակիչ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ունեցող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համայնքներում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մշակած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նորմատիվ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ակտերի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նախագծերը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հրապարակվում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համայնքի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համացանցային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պաշտոնական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կայքում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որը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պետք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ապահովված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լինի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ակտերի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նախագծերի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հրապարակման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միասնական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կայքի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փոխգործելիությամբ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1D31E1E1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lang w:val="en-US"/>
        </w:rPr>
        <w:t xml:space="preserve">(11-րդ </w:t>
      </w:r>
      <w:proofErr w:type="spellStart"/>
      <w:r w:rsidRPr="00024E35"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lang w:val="en-US"/>
        </w:rPr>
        <w:t>հոդվածը</w:t>
      </w:r>
      <w:proofErr w:type="spellEnd"/>
      <w:r w:rsidRPr="00024E35"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lang w:val="en-US"/>
        </w:rPr>
        <w:t>փոփ</w:t>
      </w:r>
      <w:proofErr w:type="spellEnd"/>
      <w:r w:rsidRPr="00024E35"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lang w:val="en-US"/>
        </w:rPr>
        <w:t>.</w:t>
      </w:r>
      <w:r w:rsidRPr="00024E35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024E35"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lang w:val="en-US"/>
        </w:rPr>
        <w:t xml:space="preserve">16.01.18 </w:t>
      </w:r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024E35"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lang w:val="en-US"/>
        </w:rPr>
        <w:t>-66-</w:t>
      </w:r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024E35"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լրաց</w:t>
      </w:r>
      <w:proofErr w:type="spellEnd"/>
      <w:r w:rsidRPr="00024E35"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lang w:val="en-US"/>
        </w:rPr>
        <w:t xml:space="preserve">. 24.01.20 </w:t>
      </w:r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024E35"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lang w:val="en-US"/>
        </w:rPr>
        <w:t>-78-</w:t>
      </w:r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024E35"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proofErr w:type="spellEnd"/>
      <w:r w:rsidRPr="00024E35"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lang w:val="en-US"/>
        </w:rPr>
        <w:t xml:space="preserve">.,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լրաց</w:t>
      </w:r>
      <w:proofErr w:type="spellEnd"/>
      <w:r w:rsidRPr="00024E35"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lang w:val="en-US"/>
        </w:rPr>
        <w:t xml:space="preserve">. 17.11.21 </w:t>
      </w:r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024E35"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lang w:val="en-US"/>
        </w:rPr>
        <w:t>-354-</w:t>
      </w:r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024E35">
        <w:rPr>
          <w:rFonts w:ascii="GHEA Grapalat" w:eastAsia="Times New Roman" w:hAnsi="GHEA Grapalat" w:cs="Arial"/>
          <w:b/>
          <w:bCs/>
          <w:i/>
          <w:iCs/>
          <w:color w:val="000000"/>
          <w:sz w:val="24"/>
          <w:szCs w:val="24"/>
          <w:lang w:val="en-US"/>
        </w:rPr>
        <w:t>)</w:t>
      </w:r>
    </w:p>
    <w:p w14:paraId="1DB327EB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(11-րդ </w:t>
      </w:r>
      <w:proofErr w:type="spellStart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հոդվածի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5-րդ </w:t>
      </w:r>
      <w:proofErr w:type="spellStart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մասը</w:t>
      </w:r>
      <w:proofErr w:type="spellEnd"/>
      <w:r w:rsidRPr="00024E35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="00EC3FED">
        <w:fldChar w:fldCharType="begin"/>
      </w:r>
      <w:r w:rsidR="00EC3FED" w:rsidRPr="00A8767C">
        <w:rPr>
          <w:lang w:val="en-US"/>
        </w:rPr>
        <w:instrText xml:space="preserve"> HYPERLINK "https://www.arlis.am/DocumentView.aspx?docid=139078" </w:instrText>
      </w:r>
      <w:r w:rsidR="00EC3FED">
        <w:fldChar w:fldCharType="separate"/>
      </w:r>
      <w:r w:rsidRPr="00024E35">
        <w:rPr>
          <w:rFonts w:ascii="GHEA Grapalat" w:eastAsia="Times New Roman" w:hAnsi="GHEA Grapalat" w:cs="Times New Roman"/>
          <w:b/>
          <w:bCs/>
          <w:i/>
          <w:iCs/>
          <w:color w:val="0000FF"/>
          <w:sz w:val="24"/>
          <w:szCs w:val="24"/>
          <w:u w:val="single"/>
          <w:lang w:val="en-US"/>
        </w:rPr>
        <w:t>24.01.20 ՀՕ-78-Ն</w:t>
      </w:r>
      <w:r w:rsidR="00EC3FED">
        <w:rPr>
          <w:rFonts w:ascii="GHEA Grapalat" w:eastAsia="Times New Roman" w:hAnsi="GHEA Grapalat" w:cs="Times New Roman"/>
          <w:b/>
          <w:bCs/>
          <w:i/>
          <w:iCs/>
          <w:color w:val="0000FF"/>
          <w:sz w:val="24"/>
          <w:szCs w:val="24"/>
          <w:u w:val="single"/>
          <w:lang w:val="en-US"/>
        </w:rPr>
        <w:fldChar w:fldCharType="end"/>
      </w:r>
      <w:r w:rsidRPr="00024E35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օրենքի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1-</w:t>
      </w:r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ին</w:t>
      </w:r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հոդվածի</w:t>
      </w:r>
      <w:proofErr w:type="spellEnd"/>
      <w:r w:rsidRPr="00024E35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1-</w:t>
      </w:r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ին</w:t>
      </w:r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կետի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«ա»</w:t>
      </w:r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ենթակետի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փոփոխությամբ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ուժի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մեջ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կմտնի</w:t>
      </w:r>
      <w:proofErr w:type="spellEnd"/>
      <w:r w:rsidRPr="00024E35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2022 </w:t>
      </w:r>
      <w:proofErr w:type="spellStart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թվականի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հունվարի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 1-ից:)</w:t>
      </w:r>
    </w:p>
    <w:p w14:paraId="7D0F182B" w14:textId="77777777" w:rsidR="00024E35" w:rsidRPr="00024E35" w:rsidRDefault="00024E35" w:rsidP="00024E35">
      <w:pPr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en-US"/>
        </w:rPr>
      </w:pPr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(</w:t>
      </w:r>
      <w:r w:rsidR="00EC3FED">
        <w:fldChar w:fldCharType="begin"/>
      </w:r>
      <w:r w:rsidR="00EC3FED" w:rsidRPr="00A8767C">
        <w:rPr>
          <w:lang w:val="en-US"/>
        </w:rPr>
        <w:instrText xml:space="preserve"> HYPERLINK "https://www.arlis.am/DocumentView.aspx?docid=139078" </w:instrText>
      </w:r>
      <w:r w:rsidR="00EC3FED">
        <w:fldChar w:fldCharType="separate"/>
      </w:r>
      <w:r w:rsidRPr="00024E35">
        <w:rPr>
          <w:rFonts w:ascii="GHEA Grapalat" w:eastAsia="Times New Roman" w:hAnsi="GHEA Grapalat" w:cs="Times New Roman"/>
          <w:b/>
          <w:bCs/>
          <w:i/>
          <w:iCs/>
          <w:color w:val="0000FF"/>
          <w:sz w:val="24"/>
          <w:szCs w:val="24"/>
          <w:u w:val="single"/>
          <w:shd w:val="clear" w:color="auto" w:fill="FFFFFF"/>
          <w:lang w:val="en-US"/>
        </w:rPr>
        <w:t>24.01.20 ՀՕ-78-Ն</w:t>
      </w:r>
      <w:r w:rsidR="00EC3FED">
        <w:rPr>
          <w:rFonts w:ascii="GHEA Grapalat" w:eastAsia="Times New Roman" w:hAnsi="GHEA Grapalat" w:cs="Times New Roman"/>
          <w:b/>
          <w:bCs/>
          <w:i/>
          <w:iCs/>
          <w:color w:val="0000FF"/>
          <w:sz w:val="24"/>
          <w:szCs w:val="24"/>
          <w:u w:val="single"/>
          <w:shd w:val="clear" w:color="auto" w:fill="FFFFFF"/>
          <w:lang w:val="en-US"/>
        </w:rPr>
        <w:fldChar w:fldCharType="end"/>
      </w:r>
      <w:r w:rsidRPr="00024E35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 </w:t>
      </w:r>
      <w:proofErr w:type="spellStart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օրենքի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4-րդ </w:t>
      </w:r>
      <w:proofErr w:type="spellStart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հոդվածի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3-րդ </w:t>
      </w:r>
      <w:proofErr w:type="spellStart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մասի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համաձայն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`</w:t>
      </w:r>
      <w:r w:rsidRPr="00024E35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 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սույն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օրենքի</w:t>
      </w:r>
      <w:proofErr w:type="spellEnd"/>
      <w:r w:rsidRPr="00024E35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 </w:t>
      </w:r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11-</w:t>
      </w:r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րդ</w:t>
      </w:r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հոդվածի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8-</w:t>
      </w:r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րդ</w:t>
      </w:r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մասի</w:t>
      </w:r>
      <w:proofErr w:type="spellEnd"/>
      <w:r w:rsidRPr="00024E35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 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նախատեսված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դրույթները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2022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թվականի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հունվարի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ից</w:t>
      </w:r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սկսում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են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տարածվել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բոլոր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համայնքների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վրա</w:t>
      </w:r>
      <w:proofErr w:type="spellEnd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՝</w:t>
      </w:r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անկախ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դրանց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բնակչության</w:t>
      </w:r>
      <w:proofErr w:type="spellEnd"/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24E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թվից</w:t>
      </w:r>
      <w:proofErr w:type="spellEnd"/>
      <w:r w:rsidRPr="00024E35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024E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  <w:lang w:val="en-US"/>
        </w:rPr>
        <w:t>)</w:t>
      </w:r>
    </w:p>
    <w:p w14:paraId="471F137F" w14:textId="77777777" w:rsidR="00024E35" w:rsidRPr="00024E35" w:rsidRDefault="00024E35" w:rsidP="00024E3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24E35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14:paraId="0E432010" w14:textId="64CE39FC" w:rsidR="00986BD4" w:rsidRPr="00024E35" w:rsidRDefault="00986BD4" w:rsidP="00A116E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en-US"/>
        </w:rPr>
      </w:pPr>
    </w:p>
    <w:sectPr w:rsidR="00986BD4" w:rsidRPr="00024E35" w:rsidSect="00F8476D">
      <w:headerReference w:type="default" r:id="rId6"/>
      <w:pgSz w:w="11906" w:h="16838"/>
      <w:pgMar w:top="450" w:right="386" w:bottom="36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A5D8C" w14:textId="77777777" w:rsidR="00EC3FED" w:rsidRDefault="00EC3FED" w:rsidP="00F8476D">
      <w:pPr>
        <w:spacing w:after="0" w:line="240" w:lineRule="auto"/>
      </w:pPr>
      <w:r>
        <w:separator/>
      </w:r>
    </w:p>
  </w:endnote>
  <w:endnote w:type="continuationSeparator" w:id="0">
    <w:p w14:paraId="33A93FDD" w14:textId="77777777" w:rsidR="00EC3FED" w:rsidRDefault="00EC3FED" w:rsidP="00F8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E2313" w14:textId="77777777" w:rsidR="00EC3FED" w:rsidRDefault="00EC3FED" w:rsidP="00F8476D">
      <w:pPr>
        <w:spacing w:after="0" w:line="240" w:lineRule="auto"/>
      </w:pPr>
      <w:r>
        <w:separator/>
      </w:r>
    </w:p>
  </w:footnote>
  <w:footnote w:type="continuationSeparator" w:id="0">
    <w:p w14:paraId="6D95166F" w14:textId="77777777" w:rsidR="00EC3FED" w:rsidRDefault="00EC3FED" w:rsidP="00F84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90114"/>
      <w:docPartObj>
        <w:docPartGallery w:val="Page Numbers (Top of Page)"/>
        <w:docPartUnique/>
      </w:docPartObj>
    </w:sdtPr>
    <w:sdtEndPr/>
    <w:sdtContent>
      <w:p w14:paraId="5FB4FD5C" w14:textId="77777777" w:rsidR="00F8476D" w:rsidRDefault="00B6308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58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D688BED" w14:textId="77777777" w:rsidR="00F8476D" w:rsidRDefault="00F847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C39"/>
    <w:rsid w:val="00024E35"/>
    <w:rsid w:val="00045763"/>
    <w:rsid w:val="00133392"/>
    <w:rsid w:val="00151DBD"/>
    <w:rsid w:val="001B37E6"/>
    <w:rsid w:val="00281975"/>
    <w:rsid w:val="002D7362"/>
    <w:rsid w:val="00371511"/>
    <w:rsid w:val="00377E27"/>
    <w:rsid w:val="003875BE"/>
    <w:rsid w:val="003936CA"/>
    <w:rsid w:val="003A1E15"/>
    <w:rsid w:val="003E5619"/>
    <w:rsid w:val="00434AE5"/>
    <w:rsid w:val="00515F4C"/>
    <w:rsid w:val="005F2947"/>
    <w:rsid w:val="0062449F"/>
    <w:rsid w:val="006915F0"/>
    <w:rsid w:val="00712A5A"/>
    <w:rsid w:val="007E7111"/>
    <w:rsid w:val="00824456"/>
    <w:rsid w:val="008B5816"/>
    <w:rsid w:val="009112B4"/>
    <w:rsid w:val="00926F13"/>
    <w:rsid w:val="00986BD4"/>
    <w:rsid w:val="00995F29"/>
    <w:rsid w:val="009E282B"/>
    <w:rsid w:val="009F05E0"/>
    <w:rsid w:val="00A116E2"/>
    <w:rsid w:val="00A751E5"/>
    <w:rsid w:val="00A844FA"/>
    <w:rsid w:val="00A8767C"/>
    <w:rsid w:val="00AB60AC"/>
    <w:rsid w:val="00AD69F4"/>
    <w:rsid w:val="00AF50B0"/>
    <w:rsid w:val="00AF68E7"/>
    <w:rsid w:val="00B12FFE"/>
    <w:rsid w:val="00B27CE1"/>
    <w:rsid w:val="00B40E03"/>
    <w:rsid w:val="00B6308E"/>
    <w:rsid w:val="00B71824"/>
    <w:rsid w:val="00BA0742"/>
    <w:rsid w:val="00BB5D83"/>
    <w:rsid w:val="00BB5E24"/>
    <w:rsid w:val="00BE0ED3"/>
    <w:rsid w:val="00C21B0B"/>
    <w:rsid w:val="00C37562"/>
    <w:rsid w:val="00CB5C39"/>
    <w:rsid w:val="00D1776B"/>
    <w:rsid w:val="00DA0C51"/>
    <w:rsid w:val="00DC66DD"/>
    <w:rsid w:val="00E46EE7"/>
    <w:rsid w:val="00EA3B99"/>
    <w:rsid w:val="00EC3FED"/>
    <w:rsid w:val="00F20D9C"/>
    <w:rsid w:val="00F3594C"/>
    <w:rsid w:val="00F74169"/>
    <w:rsid w:val="00F8476D"/>
    <w:rsid w:val="00FD5BF2"/>
    <w:rsid w:val="00FE5124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30535"/>
  <w15:docId w15:val="{77E10E59-CDC9-400C-9241-ABDC9600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8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B5C39"/>
    <w:rPr>
      <w:b/>
      <w:bCs/>
    </w:rPr>
  </w:style>
  <w:style w:type="paragraph" w:styleId="NormalWeb">
    <w:name w:val="Normal (Web)"/>
    <w:basedOn w:val="Normal"/>
    <w:uiPriority w:val="99"/>
    <w:unhideWhenUsed/>
    <w:rsid w:val="00CB5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CB5C3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476D"/>
  </w:style>
  <w:style w:type="paragraph" w:styleId="Footer">
    <w:name w:val="footer"/>
    <w:basedOn w:val="Normal"/>
    <w:link w:val="FooterChar"/>
    <w:uiPriority w:val="99"/>
    <w:semiHidden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476D"/>
  </w:style>
  <w:style w:type="character" w:styleId="Emphasis">
    <w:name w:val="Emphasis"/>
    <w:basedOn w:val="DefaultParagraphFont"/>
    <w:uiPriority w:val="20"/>
    <w:qFormat/>
    <w:rsid w:val="00F359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994</Words>
  <Characters>5672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32</cp:revision>
  <cp:lastPrinted>2021-11-11T10:15:00Z</cp:lastPrinted>
  <dcterms:created xsi:type="dcterms:W3CDTF">2021-07-20T12:52:00Z</dcterms:created>
  <dcterms:modified xsi:type="dcterms:W3CDTF">2021-12-15T08:33:00Z</dcterms:modified>
</cp:coreProperties>
</file>